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B3" w:rsidRPr="00B42559" w:rsidRDefault="00DD08B3" w:rsidP="00B42559">
      <w:pPr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B425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Информация МКОУ "СОШ № 3 </w:t>
      </w:r>
      <w:r w:rsidRPr="00B425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ab/>
        <w:t>ст. Преградная"</w:t>
      </w:r>
    </w:p>
    <w:p w:rsidR="00B42559" w:rsidRPr="00B42559" w:rsidRDefault="00DD08B3" w:rsidP="00B42559">
      <w:pPr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B425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 проведении Не</w:t>
      </w:r>
      <w:r w:rsidR="00B425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дели </w:t>
      </w:r>
      <w:r w:rsidR="00B42559" w:rsidRPr="00B4255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школьного питания</w:t>
      </w:r>
    </w:p>
    <w:p w:rsidR="00B42559" w:rsidRPr="00B42559" w:rsidRDefault="00B42559" w:rsidP="00B42559">
      <w:pPr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08B3" w:rsidRPr="00B42559" w:rsidRDefault="00B42559" w:rsidP="00B42559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   </w:t>
      </w:r>
      <w:r w:rsidR="00DD08B3" w:rsidRPr="00B4255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В целях пропаганды здорового питания среди детей и родителей и создания условий для формирования знаний о правилах правильного питания в </w:t>
      </w:r>
      <w:r w:rsidRPr="00B4255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МКОУ СОШ № 3 ст. Преградная"</w:t>
      </w:r>
      <w:r w:rsidR="00DD08B3" w:rsidRPr="00B4255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прошла неделя здорового питания.</w:t>
      </w:r>
    </w:p>
    <w:p w:rsidR="00DD08B3" w:rsidRPr="00B42559" w:rsidRDefault="00B42559" w:rsidP="00B4255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DD08B3" w:rsidRPr="00B425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течение недели проводились различные мероприятия</w:t>
      </w:r>
      <w:r w:rsidRPr="00B425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 том числе беседы, просмотр видеофильмов, викторины</w:t>
      </w:r>
      <w:r w:rsidRPr="00B4255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Отдельное внимание </w:t>
      </w:r>
      <w:r w:rsidRPr="00B42559">
        <w:rPr>
          <w:rFonts w:ascii="Times New Roman" w:hAnsi="Times New Roman" w:cs="Times New Roman"/>
          <w:sz w:val="28"/>
          <w:szCs w:val="28"/>
        </w:rPr>
        <w:t xml:space="preserve"> на мероприятиях 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уделялось овощам и фруктам, как </w:t>
      </w:r>
      <w:r w:rsidRPr="00B42559">
        <w:rPr>
          <w:rFonts w:ascii="Times New Roman" w:hAnsi="Times New Roman" w:cs="Times New Roman"/>
          <w:sz w:val="28"/>
          <w:szCs w:val="28"/>
        </w:rPr>
        <w:t xml:space="preserve">они являются основой 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 правильного сбалансированного </w:t>
      </w:r>
      <w:r w:rsidR="00DD08B3" w:rsidRPr="00B42559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питания</w:t>
      </w:r>
      <w:r w:rsidR="00DD08B3" w:rsidRPr="00B42559">
        <w:rPr>
          <w:rFonts w:ascii="Times New Roman" w:hAnsi="Times New Roman" w:cs="Times New Roman"/>
          <w:sz w:val="28"/>
          <w:szCs w:val="28"/>
        </w:rPr>
        <w:t>. </w:t>
      </w:r>
      <w:r w:rsidRPr="00B42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DD08B3" w:rsidRPr="00B42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 проведены познавательные беседы: "Вредные привычки", "Полезные продукты", "Овощи и фрукты»,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«Мы за здоровое питание»</w:t>
      </w:r>
      <w:r w:rsidRPr="00B42559">
        <w:rPr>
          <w:rFonts w:ascii="Times New Roman" w:hAnsi="Times New Roman" w:cs="Times New Roman"/>
          <w:sz w:val="28"/>
          <w:szCs w:val="28"/>
        </w:rPr>
        <w:t>, цель которой была в том</w:t>
      </w:r>
      <w:r w:rsidR="00DD08B3" w:rsidRPr="00B42559">
        <w:rPr>
          <w:rFonts w:ascii="Times New Roman" w:hAnsi="Times New Roman" w:cs="Times New Roman"/>
          <w:sz w:val="28"/>
          <w:szCs w:val="28"/>
        </w:rPr>
        <w:t>,</w:t>
      </w:r>
      <w:r w:rsidRPr="00B42559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 закрепить знания об овощах и фруктах, их пользе для человека. 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Также предлагалось отгадать загадки на тему </w:t>
      </w:r>
      <w:r w:rsidR="00DD08B3" w:rsidRPr="00B42559">
        <w:rPr>
          <w:rFonts w:ascii="Times New Roman" w:hAnsi="Times New Roman" w:cs="Times New Roman"/>
          <w:sz w:val="28"/>
          <w:szCs w:val="28"/>
        </w:rPr>
        <w:t>: 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«Овощи»</w:t>
      </w:r>
      <w:r w:rsidR="00DD08B3" w:rsidRPr="00B42559">
        <w:rPr>
          <w:rFonts w:ascii="Times New Roman" w:hAnsi="Times New Roman" w:cs="Times New Roman"/>
          <w:sz w:val="28"/>
          <w:szCs w:val="28"/>
        </w:rPr>
        <w:t> и 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«Фрукты»</w:t>
      </w:r>
      <w:r w:rsidR="00DD08B3" w:rsidRPr="00B42559">
        <w:rPr>
          <w:rFonts w:ascii="Times New Roman" w:hAnsi="Times New Roman" w:cs="Times New Roman"/>
          <w:sz w:val="28"/>
          <w:szCs w:val="28"/>
        </w:rPr>
        <w:t>.</w:t>
      </w:r>
    </w:p>
    <w:p w:rsidR="00DD08B3" w:rsidRPr="00B42559" w:rsidRDefault="00B42559" w:rsidP="00B42559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B42559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На занятиях были </w:t>
      </w:r>
      <w:r w:rsidR="00DD08B3" w:rsidRPr="00B42559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проведены</w:t>
      </w:r>
      <w:r w:rsidR="00DD08B3" w:rsidRPr="00B42559">
        <w:rPr>
          <w:rFonts w:ascii="Times New Roman" w:hAnsi="Times New Roman" w:cs="Times New Roman"/>
          <w:sz w:val="28"/>
          <w:szCs w:val="28"/>
        </w:rPr>
        <w:t> такие дидактические игры: 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«Составь меню»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, целью которой является формирование </w:t>
      </w:r>
      <w:r w:rsidRPr="00B42559">
        <w:rPr>
          <w:rFonts w:ascii="Times New Roman" w:hAnsi="Times New Roman" w:cs="Times New Roman"/>
          <w:sz w:val="28"/>
          <w:szCs w:val="28"/>
        </w:rPr>
        <w:t xml:space="preserve">у детей умения 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 отбирать полезные продукты, готовые блюда и напитки, составлять из них меню на завтрак, обед, ужин. 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</w:t>
      </w:r>
      <w:r w:rsidR="00DD08B3" w:rsidRPr="00B42559">
        <w:rPr>
          <w:rFonts w:ascii="Times New Roman" w:hAnsi="Times New Roman" w:cs="Times New Roman"/>
          <w:sz w:val="28"/>
          <w:szCs w:val="28"/>
        </w:rPr>
        <w:t>: 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«Вредно-полезно»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, </w:t>
      </w:r>
      <w:r w:rsidRPr="00B42559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DD08B3" w:rsidRPr="00B42559">
        <w:rPr>
          <w:rFonts w:ascii="Times New Roman" w:hAnsi="Times New Roman" w:cs="Times New Roman"/>
          <w:sz w:val="28"/>
          <w:szCs w:val="28"/>
        </w:rPr>
        <w:t>закрепляет знания детей о витаминах и их значении для </w:t>
      </w:r>
      <w:r w:rsidR="00DD08B3" w:rsidRPr="00B42559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здоровья</w:t>
      </w:r>
      <w:r w:rsidR="00DD08B3" w:rsidRPr="00B42559">
        <w:rPr>
          <w:rFonts w:ascii="Times New Roman" w:hAnsi="Times New Roman" w:cs="Times New Roman"/>
          <w:sz w:val="28"/>
          <w:szCs w:val="28"/>
        </w:rPr>
        <w:t>. 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Игра</w:t>
      </w:r>
      <w:r w:rsidR="00DD08B3" w:rsidRPr="00B42559">
        <w:rPr>
          <w:rFonts w:ascii="Times New Roman" w:hAnsi="Times New Roman" w:cs="Times New Roman"/>
          <w:sz w:val="28"/>
          <w:szCs w:val="28"/>
        </w:rPr>
        <w:t>: 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«Что такое хорошо, что такое плохо»</w:t>
      </w:r>
      <w:r w:rsidR="00DD08B3" w:rsidRPr="00B42559">
        <w:rPr>
          <w:rFonts w:ascii="Times New Roman" w:hAnsi="Times New Roman" w:cs="Times New Roman"/>
          <w:sz w:val="28"/>
          <w:szCs w:val="28"/>
        </w:rPr>
        <w:t>, учит оценивать поступки человека, воспитывать бережное отношение к окружающему, своему </w:t>
      </w:r>
      <w:r w:rsidR="00DD08B3" w:rsidRPr="00B42559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здоровью</w:t>
      </w:r>
      <w:r w:rsidR="00DD08B3" w:rsidRPr="00B42559">
        <w:rPr>
          <w:rFonts w:ascii="Times New Roman" w:hAnsi="Times New Roman" w:cs="Times New Roman"/>
          <w:sz w:val="28"/>
          <w:szCs w:val="28"/>
        </w:rPr>
        <w:t>.</w:t>
      </w:r>
    </w:p>
    <w:p w:rsidR="00DD08B3" w:rsidRPr="00B42559" w:rsidRDefault="00B42559" w:rsidP="00B42559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08B3" w:rsidRPr="00B42559">
        <w:rPr>
          <w:rFonts w:ascii="Times New Roman" w:hAnsi="Times New Roman" w:cs="Times New Roman"/>
          <w:sz w:val="28"/>
          <w:szCs w:val="28"/>
        </w:rPr>
        <w:t>С большим удовольстви</w:t>
      </w:r>
      <w:r w:rsidRPr="00B42559">
        <w:rPr>
          <w:rFonts w:ascii="Times New Roman" w:hAnsi="Times New Roman" w:cs="Times New Roman"/>
          <w:sz w:val="28"/>
          <w:szCs w:val="28"/>
        </w:rPr>
        <w:t xml:space="preserve">ем дети </w:t>
      </w:r>
      <w:r w:rsidR="00462379">
        <w:rPr>
          <w:rFonts w:ascii="Times New Roman" w:hAnsi="Times New Roman" w:cs="Times New Roman"/>
          <w:sz w:val="28"/>
          <w:szCs w:val="28"/>
        </w:rPr>
        <w:t xml:space="preserve"> в 1 классе (</w:t>
      </w:r>
      <w:r w:rsidRPr="00B42559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B42559">
        <w:rPr>
          <w:rFonts w:ascii="Times New Roman" w:hAnsi="Times New Roman" w:cs="Times New Roman"/>
          <w:sz w:val="28"/>
          <w:szCs w:val="28"/>
        </w:rPr>
        <w:t>Боташева</w:t>
      </w:r>
      <w:proofErr w:type="spellEnd"/>
      <w:r w:rsidRPr="00B42559">
        <w:rPr>
          <w:rFonts w:ascii="Times New Roman" w:hAnsi="Times New Roman" w:cs="Times New Roman"/>
          <w:sz w:val="28"/>
          <w:szCs w:val="28"/>
        </w:rPr>
        <w:t xml:space="preserve"> М.С.) играли в сюжетно-ролевую 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 игр</w:t>
      </w:r>
      <w:r w:rsidRPr="00B42559">
        <w:rPr>
          <w:rFonts w:ascii="Times New Roman" w:hAnsi="Times New Roman" w:cs="Times New Roman"/>
          <w:sz w:val="28"/>
          <w:szCs w:val="28"/>
        </w:rPr>
        <w:t xml:space="preserve">у </w:t>
      </w:r>
      <w:r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D08B3"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«Чаепитие»</w:t>
      </w:r>
      <w:r w:rsidRPr="00B42559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 они закрепляли полученные знания.</w:t>
      </w:r>
    </w:p>
    <w:p w:rsidR="00DD08B3" w:rsidRPr="00B42559" w:rsidRDefault="00B42559" w:rsidP="00B42559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2559">
        <w:rPr>
          <w:rFonts w:ascii="Times New Roman" w:hAnsi="Times New Roman" w:cs="Times New Roman"/>
          <w:sz w:val="28"/>
          <w:szCs w:val="28"/>
        </w:rPr>
        <w:t xml:space="preserve">На занятиях во внеурочной деятельности </w:t>
      </w:r>
      <w:r w:rsidR="00DD08B3" w:rsidRPr="00B42559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4255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DD08B3" w:rsidRPr="00B42559">
        <w:rPr>
          <w:rFonts w:ascii="Times New Roman" w:hAnsi="Times New Roman" w:cs="Times New Roman"/>
          <w:sz w:val="28"/>
          <w:szCs w:val="28"/>
        </w:rPr>
        <w:t>старались закреплять с детьми правила сервировки стола, обращали внимание на правила поведения за столом во время приема пищи.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42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 классах </w:t>
      </w:r>
      <w:r w:rsidR="00DD08B3" w:rsidRPr="00B42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обновлены информационные уголки и оформлены папки-передвижки для родителей.</w:t>
      </w:r>
    </w:p>
    <w:p w:rsidR="00DD08B3" w:rsidRDefault="00DD08B3" w:rsidP="00B42559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B42559" w:rsidRPr="00B42559" w:rsidRDefault="00B42559" w:rsidP="00462379">
      <w:pPr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Зам директора          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Тулпарова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М.Х.</w:t>
      </w:r>
    </w:p>
    <w:p w:rsidR="00DD08B3" w:rsidRPr="00B42559" w:rsidRDefault="00DD08B3" w:rsidP="00B42559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530698" w:rsidRPr="00462379" w:rsidRDefault="00DD08B3" w:rsidP="00462379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4255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sectPr w:rsidR="00530698" w:rsidRPr="0046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DD08B3"/>
    <w:rsid w:val="00462379"/>
    <w:rsid w:val="00530698"/>
    <w:rsid w:val="00B42559"/>
    <w:rsid w:val="00DD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0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2022-11-22T10:56:00Z</dcterms:created>
  <dcterms:modified xsi:type="dcterms:W3CDTF">2022-11-22T11:51:00Z</dcterms:modified>
</cp:coreProperties>
</file>